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b/>
          <w:bCs/>
          <w:snapToGrid w:val="0"/>
          <w:color w:val="auto"/>
          <w:spacing w:val="-2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auto"/>
          <w:spacing w:val="-2"/>
          <w:kern w:val="0"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/>
          <w:snapToGrid w:val="0"/>
          <w:color w:val="auto"/>
          <w:spacing w:val="-2"/>
          <w:kern w:val="0"/>
          <w:sz w:val="44"/>
          <w:szCs w:val="44"/>
          <w:lang w:val="en-US" w:eastAsia="zh-CN"/>
        </w:rPr>
        <w:t>22年怀宁县城投公司下属子公司联合招聘笔试成绩公示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现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将20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22年怀宁县城投公司下属子公司联合招聘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工作人员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笔试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予以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公示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。</w:t>
      </w:r>
    </w:p>
    <w:tbl>
      <w:tblPr>
        <w:tblStyle w:val="2"/>
        <w:tblW w:w="9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347"/>
        <w:gridCol w:w="1673"/>
        <w:gridCol w:w="1290"/>
        <w:gridCol w:w="3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程*红</w:t>
            </w: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*敏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夏*秀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63.70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郎*送</w:t>
            </w: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审计专员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姚*丽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王*军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</w:t>
            </w:r>
            <w:bookmarkStart w:id="0" w:name="_GoBack"/>
            <w:bookmarkEnd w:id="0"/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47.80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徐*胜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仓库管理员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61.70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邵*彤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20220200202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62.70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张*华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*宁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54.40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汪*容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20220200205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61.40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*皓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潘*宽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65.60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马*东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占*强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20220200209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王*昊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20220200210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61.80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20220200211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61.90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刘*梦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20220200212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60.70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*灿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20220200213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62.70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陈*祺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20220200214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58.80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江*帅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20220200215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*立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20220200216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20220200217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*翰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20220200218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吴*婷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20220200219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60.80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李*国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20220200221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59.70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*婧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20220200222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       怀宁县城投公司</w:t>
      </w: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2022年7月7日                       </w:t>
      </w:r>
    </w:p>
    <w:sectPr>
      <w:pgSz w:w="11906" w:h="16838"/>
      <w:pgMar w:top="820" w:right="1066" w:bottom="8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TAxMjBkMjczNTJhOTQ4MjVhZDc4OWExM2YxNWIifQ=="/>
  </w:docVars>
  <w:rsids>
    <w:rsidRoot w:val="7A2A5836"/>
    <w:rsid w:val="11E7660D"/>
    <w:rsid w:val="2CCB446B"/>
    <w:rsid w:val="3E5B5A80"/>
    <w:rsid w:val="400615E7"/>
    <w:rsid w:val="46461F4E"/>
    <w:rsid w:val="4D773FEF"/>
    <w:rsid w:val="5CA43453"/>
    <w:rsid w:val="61F00C3B"/>
    <w:rsid w:val="6D055828"/>
    <w:rsid w:val="70EB0FCA"/>
    <w:rsid w:val="72A95815"/>
    <w:rsid w:val="7A2A5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720</Characters>
  <Lines>0</Lines>
  <Paragraphs>0</Paragraphs>
  <TotalTime>3</TotalTime>
  <ScaleCrop>false</ScaleCrop>
  <LinksUpToDate>false</LinksUpToDate>
  <CharactersWithSpaces>847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2019-11-11T02:04:00Z</dcterms:created>
  <dc:creator>strive</dc:creator>
  <cp:lastModifiedBy>strive</cp:lastModifiedBy>
  <cp:lastPrinted>2022-07-07T02:56:46Z</cp:lastPrinted>
  <dcterms:modified xsi:type="dcterms:W3CDTF">2022-07-07T02:56:49Z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commondata">
    <vt:lpwstr>eyJoZGlkIjoiODMwMjVlYzNiZmZlZDYxMTcxNTRjZGViZWI1OTUyY2EifQ==</vt:lpwstr>
  </property>
  <property fmtid="{D5CDD505-2E9C-101B-9397-08002B2CF9AE}" pid="4" name="ICV">
    <vt:lpwstr>14D7C45856264647BAF0BF19223D3CC4</vt:lpwstr>
  </property>
</Properties>
</file>